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9F8B" w14:textId="49FBBB8A" w:rsidR="002A5ADA" w:rsidRDefault="007C4826">
      <w:pPr>
        <w:spacing w:after="27" w:line="259" w:lineRule="auto"/>
        <w:ind w:left="0" w:right="1" w:firstLine="0"/>
        <w:jc w:val="center"/>
      </w:pPr>
      <w:r>
        <w:rPr>
          <w:sz w:val="32"/>
        </w:rPr>
        <w:t xml:space="preserve">Annual </w:t>
      </w:r>
      <w:r w:rsidR="002C55BC">
        <w:rPr>
          <w:sz w:val="32"/>
        </w:rPr>
        <w:t>Parish</w:t>
      </w:r>
      <w:r>
        <w:rPr>
          <w:sz w:val="32"/>
        </w:rPr>
        <w:t xml:space="preserve"> Meeting  </w:t>
      </w:r>
    </w:p>
    <w:p w14:paraId="4A10FC02" w14:textId="77777777" w:rsidR="006024FB" w:rsidRDefault="007C4826">
      <w:pPr>
        <w:spacing w:after="0" w:line="276" w:lineRule="auto"/>
        <w:ind w:left="4270" w:right="957" w:hanging="2885"/>
        <w:jc w:val="left"/>
        <w:rPr>
          <w:sz w:val="32"/>
        </w:rPr>
      </w:pPr>
      <w:r>
        <w:rPr>
          <w:sz w:val="32"/>
        </w:rPr>
        <w:t xml:space="preserve"> MINUTES OF THE COUNCIL MEETING HELD ON  </w:t>
      </w:r>
    </w:p>
    <w:p w14:paraId="6BC57BA3" w14:textId="63A1CD4D" w:rsidR="002A5ADA" w:rsidRDefault="002C55BC" w:rsidP="006024FB">
      <w:pPr>
        <w:spacing w:after="0" w:line="276" w:lineRule="auto"/>
        <w:ind w:left="4270" w:right="957" w:hanging="2830"/>
        <w:jc w:val="center"/>
      </w:pPr>
      <w:r>
        <w:rPr>
          <w:sz w:val="32"/>
        </w:rPr>
        <w:t>17</w:t>
      </w:r>
      <w:r w:rsidRPr="002C55BC">
        <w:rPr>
          <w:sz w:val="32"/>
          <w:vertAlign w:val="superscript"/>
        </w:rPr>
        <w:t>th</w:t>
      </w:r>
      <w:r>
        <w:rPr>
          <w:sz w:val="32"/>
        </w:rPr>
        <w:t xml:space="preserve"> May 2020</w:t>
      </w:r>
      <w:r w:rsidR="00596BFE">
        <w:rPr>
          <w:sz w:val="32"/>
        </w:rPr>
        <w:t xml:space="preserve"> At 7.30pm</w:t>
      </w:r>
    </w:p>
    <w:p w14:paraId="1225003F" w14:textId="77777777" w:rsidR="002A5ADA" w:rsidRDefault="007C4826">
      <w:pPr>
        <w:spacing w:after="0" w:line="259" w:lineRule="auto"/>
        <w:ind w:left="47" w:firstLine="0"/>
        <w:jc w:val="center"/>
      </w:pPr>
      <w:r>
        <w:rPr>
          <w:rFonts w:ascii="Calibri" w:eastAsia="Calibri" w:hAnsi="Calibri" w:cs="Calibri"/>
          <w:sz w:val="22"/>
        </w:rPr>
        <w:t xml:space="preserve"> </w:t>
      </w:r>
    </w:p>
    <w:tbl>
      <w:tblPr>
        <w:tblStyle w:val="TableGrid"/>
        <w:tblW w:w="7298" w:type="dxa"/>
        <w:tblInd w:w="0" w:type="dxa"/>
        <w:tblLook w:val="04A0" w:firstRow="1" w:lastRow="0" w:firstColumn="1" w:lastColumn="0" w:noHBand="0" w:noVBand="1"/>
      </w:tblPr>
      <w:tblGrid>
        <w:gridCol w:w="4621"/>
        <w:gridCol w:w="2677"/>
      </w:tblGrid>
      <w:tr w:rsidR="002A5ADA" w14:paraId="6FEB688A" w14:textId="77777777" w:rsidTr="006024FB">
        <w:trPr>
          <w:trHeight w:val="1575"/>
        </w:trPr>
        <w:tc>
          <w:tcPr>
            <w:tcW w:w="4621" w:type="dxa"/>
            <w:tcBorders>
              <w:top w:val="nil"/>
              <w:left w:val="nil"/>
              <w:bottom w:val="nil"/>
              <w:right w:val="nil"/>
            </w:tcBorders>
          </w:tcPr>
          <w:p w14:paraId="3087373F" w14:textId="77777777" w:rsidR="002A5ADA" w:rsidRDefault="007C4826">
            <w:pPr>
              <w:spacing w:after="0" w:line="259" w:lineRule="auto"/>
              <w:ind w:left="0" w:firstLine="0"/>
              <w:jc w:val="left"/>
            </w:pPr>
            <w:r>
              <w:t xml:space="preserve">Present: </w:t>
            </w:r>
          </w:p>
          <w:p w14:paraId="24D38D3C" w14:textId="39BA740C" w:rsidR="006024FB" w:rsidRDefault="00A908A0" w:rsidP="006024FB">
            <w:pPr>
              <w:spacing w:after="0" w:line="259" w:lineRule="auto"/>
              <w:ind w:left="0" w:firstLine="0"/>
              <w:jc w:val="left"/>
            </w:pPr>
            <w:r>
              <w:t>Steven Sandercock</w:t>
            </w:r>
            <w:r w:rsidR="006024FB">
              <w:t xml:space="preserve"> (Chair)  </w:t>
            </w:r>
          </w:p>
          <w:p w14:paraId="62DE071E" w14:textId="77777777" w:rsidR="006024FB" w:rsidRDefault="006024FB" w:rsidP="006024FB">
            <w:pPr>
              <w:spacing w:after="0" w:line="259" w:lineRule="auto"/>
              <w:ind w:left="0" w:firstLine="0"/>
              <w:jc w:val="left"/>
            </w:pPr>
            <w:r>
              <w:t xml:space="preserve">Mary Budge </w:t>
            </w:r>
          </w:p>
          <w:p w14:paraId="7AC3FF4F" w14:textId="77777777" w:rsidR="006024FB" w:rsidRDefault="006024FB" w:rsidP="006024FB">
            <w:pPr>
              <w:spacing w:after="0" w:line="259" w:lineRule="auto"/>
              <w:ind w:left="0" w:firstLine="0"/>
              <w:jc w:val="left"/>
            </w:pPr>
            <w:r>
              <w:t xml:space="preserve">David Daniells </w:t>
            </w:r>
          </w:p>
          <w:p w14:paraId="79001D2E" w14:textId="77777777" w:rsidR="006024FB" w:rsidRDefault="006024FB" w:rsidP="006024FB">
            <w:pPr>
              <w:spacing w:after="0" w:line="259" w:lineRule="auto"/>
              <w:ind w:left="0" w:firstLine="0"/>
              <w:jc w:val="left"/>
            </w:pPr>
            <w:r>
              <w:t xml:space="preserve">Richard Randall </w:t>
            </w:r>
          </w:p>
          <w:p w14:paraId="1CC4B2B9" w14:textId="6B2CBC4B" w:rsidR="006024FB" w:rsidRDefault="00A908A0" w:rsidP="006024FB">
            <w:pPr>
              <w:spacing w:after="0" w:line="259" w:lineRule="auto"/>
              <w:ind w:left="0" w:firstLine="0"/>
              <w:jc w:val="left"/>
            </w:pPr>
            <w:r>
              <w:t>Brian Ruby</w:t>
            </w:r>
          </w:p>
          <w:p w14:paraId="56FE10D9" w14:textId="77777777" w:rsidR="002A5ADA" w:rsidRDefault="002C55BC" w:rsidP="006024FB">
            <w:pPr>
              <w:spacing w:after="0" w:line="259" w:lineRule="auto"/>
              <w:ind w:left="0" w:firstLine="0"/>
              <w:jc w:val="left"/>
            </w:pPr>
            <w:r>
              <w:t xml:space="preserve">Ralph Hudson </w:t>
            </w:r>
          </w:p>
          <w:p w14:paraId="6E737E8C" w14:textId="4CBD0214" w:rsidR="002C55BC" w:rsidRDefault="002C55BC" w:rsidP="006024FB">
            <w:pPr>
              <w:spacing w:after="0" w:line="259" w:lineRule="auto"/>
              <w:ind w:left="0" w:firstLine="0"/>
              <w:jc w:val="left"/>
            </w:pPr>
            <w:r>
              <w:t xml:space="preserve">Jacquie Bungay </w:t>
            </w:r>
          </w:p>
        </w:tc>
        <w:tc>
          <w:tcPr>
            <w:tcW w:w="2677" w:type="dxa"/>
            <w:tcBorders>
              <w:top w:val="nil"/>
              <w:left w:val="nil"/>
              <w:bottom w:val="nil"/>
              <w:right w:val="nil"/>
            </w:tcBorders>
          </w:tcPr>
          <w:p w14:paraId="5FCAA02B" w14:textId="77777777" w:rsidR="002A5ADA" w:rsidRDefault="007C4826">
            <w:pPr>
              <w:spacing w:after="0" w:line="259" w:lineRule="auto"/>
              <w:ind w:left="0" w:firstLine="0"/>
              <w:jc w:val="left"/>
            </w:pPr>
            <w:r>
              <w:t xml:space="preserve">In Attendance: </w:t>
            </w:r>
          </w:p>
          <w:p w14:paraId="7CBF5C6F" w14:textId="77777777" w:rsidR="002A5ADA" w:rsidRDefault="007C4826">
            <w:pPr>
              <w:spacing w:after="0" w:line="259" w:lineRule="auto"/>
              <w:ind w:left="0" w:firstLine="0"/>
              <w:jc w:val="left"/>
            </w:pPr>
            <w:r>
              <w:t xml:space="preserve">Adele Jones (Parish Clerk)  </w:t>
            </w:r>
          </w:p>
          <w:p w14:paraId="5449F80C" w14:textId="1E2D2277" w:rsidR="002A5ADA" w:rsidRDefault="002A5ADA">
            <w:pPr>
              <w:spacing w:after="0" w:line="259" w:lineRule="auto"/>
              <w:ind w:left="0" w:firstLine="0"/>
            </w:pPr>
          </w:p>
          <w:p w14:paraId="34BDC997" w14:textId="77777777" w:rsidR="002A5ADA" w:rsidRDefault="007C4826">
            <w:pPr>
              <w:spacing w:after="0" w:line="259" w:lineRule="auto"/>
              <w:ind w:left="0" w:firstLine="0"/>
              <w:jc w:val="left"/>
            </w:pPr>
            <w:r>
              <w:t xml:space="preserve">  </w:t>
            </w:r>
          </w:p>
        </w:tc>
      </w:tr>
    </w:tbl>
    <w:p w14:paraId="3516694C" w14:textId="77777777" w:rsidR="002A5ADA" w:rsidRDefault="007C4826">
      <w:pPr>
        <w:spacing w:after="0" w:line="259" w:lineRule="auto"/>
        <w:ind w:left="0" w:firstLine="0"/>
        <w:jc w:val="left"/>
      </w:pPr>
      <w:r>
        <w:t xml:space="preserve"> </w:t>
      </w:r>
    </w:p>
    <w:p w14:paraId="37D2697E" w14:textId="61535354" w:rsidR="002A5ADA" w:rsidRDefault="007C4826">
      <w:pPr>
        <w:ind w:left="-5"/>
      </w:pPr>
      <w:r>
        <w:t>Meeting opened in the Village Hall at 7.</w:t>
      </w:r>
      <w:r w:rsidR="002C55BC">
        <w:t>30</w:t>
      </w:r>
      <w:r>
        <w:t xml:space="preserve">pm with the Chairman welcoming all present. </w:t>
      </w:r>
    </w:p>
    <w:p w14:paraId="1E25DB4C" w14:textId="77777777" w:rsidR="002A5ADA" w:rsidRDefault="007C4826">
      <w:pPr>
        <w:spacing w:after="38" w:line="259" w:lineRule="auto"/>
        <w:ind w:left="0" w:firstLine="0"/>
        <w:jc w:val="left"/>
      </w:pPr>
      <w:r>
        <w:t xml:space="preserve"> </w:t>
      </w:r>
    </w:p>
    <w:p w14:paraId="2D5AA1E4" w14:textId="77777777" w:rsidR="002A5ADA" w:rsidRDefault="007C4826">
      <w:pPr>
        <w:numPr>
          <w:ilvl w:val="0"/>
          <w:numId w:val="1"/>
        </w:numPr>
        <w:spacing w:after="38"/>
        <w:ind w:hanging="720"/>
      </w:pPr>
      <w:r>
        <w:t xml:space="preserve">RECEIVING APOLOGIES FOR ABSENCE </w:t>
      </w:r>
    </w:p>
    <w:p w14:paraId="090172E9" w14:textId="79D65577" w:rsidR="002A5ADA" w:rsidRDefault="007C4826" w:rsidP="006024FB">
      <w:pPr>
        <w:numPr>
          <w:ilvl w:val="1"/>
          <w:numId w:val="1"/>
        </w:numPr>
        <w:spacing w:after="38"/>
        <w:ind w:left="709" w:hanging="720"/>
      </w:pPr>
      <w:r>
        <w:t xml:space="preserve">Cllr </w:t>
      </w:r>
      <w:r w:rsidR="00A908A0">
        <w:t xml:space="preserve">A Parsons </w:t>
      </w:r>
      <w:r>
        <w:t xml:space="preserve">– Apologies Sent. </w:t>
      </w:r>
    </w:p>
    <w:p w14:paraId="0AB9A400" w14:textId="01A49808" w:rsidR="002A5ADA" w:rsidRDefault="002A5ADA">
      <w:pPr>
        <w:spacing w:after="36" w:line="259" w:lineRule="auto"/>
        <w:ind w:left="0" w:firstLine="0"/>
        <w:jc w:val="left"/>
      </w:pPr>
    </w:p>
    <w:p w14:paraId="0ED53C9D" w14:textId="2A65B914" w:rsidR="002A5ADA" w:rsidRDefault="007C4826">
      <w:pPr>
        <w:numPr>
          <w:ilvl w:val="0"/>
          <w:numId w:val="1"/>
        </w:numPr>
        <w:ind w:hanging="720"/>
      </w:pPr>
      <w:r>
        <w:t xml:space="preserve">The Minutes from the AGM on </w:t>
      </w:r>
      <w:r w:rsidR="006024FB">
        <w:t>1</w:t>
      </w:r>
      <w:r w:rsidR="002C55BC">
        <w:t>3</w:t>
      </w:r>
      <w:r>
        <w:t xml:space="preserve"> May 201</w:t>
      </w:r>
      <w:r w:rsidR="002C55BC">
        <w:t>9</w:t>
      </w:r>
      <w:r w:rsidR="006024FB">
        <w:t xml:space="preserve"> </w:t>
      </w:r>
      <w:r>
        <w:t>were agreed and signed by the Chairman. Proposed 1</w:t>
      </w:r>
      <w:r>
        <w:rPr>
          <w:vertAlign w:val="superscript"/>
        </w:rPr>
        <w:t>st</w:t>
      </w:r>
      <w:r>
        <w:t xml:space="preserve"> Cllr </w:t>
      </w:r>
      <w:r w:rsidR="00A908A0">
        <w:t xml:space="preserve">R Randall </w:t>
      </w:r>
      <w:r>
        <w:t>2</w:t>
      </w:r>
      <w:r>
        <w:rPr>
          <w:vertAlign w:val="superscript"/>
        </w:rPr>
        <w:t>nd</w:t>
      </w:r>
      <w:r>
        <w:t xml:space="preserve"> Cllr </w:t>
      </w:r>
      <w:r w:rsidR="002C55BC">
        <w:t>M Budge</w:t>
      </w:r>
      <w:r w:rsidR="00596BFE">
        <w:t>.</w:t>
      </w:r>
      <w:r>
        <w:t xml:space="preserve"> All Cllrs in favour.   </w:t>
      </w:r>
    </w:p>
    <w:p w14:paraId="675BC2CB" w14:textId="360DC487" w:rsidR="002A5ADA" w:rsidRDefault="007C4826" w:rsidP="002C55BC">
      <w:pPr>
        <w:spacing w:after="40" w:line="259" w:lineRule="auto"/>
        <w:ind w:left="0" w:firstLine="0"/>
        <w:jc w:val="left"/>
      </w:pPr>
      <w:r>
        <w:t xml:space="preserve"> </w:t>
      </w:r>
    </w:p>
    <w:p w14:paraId="464CD384" w14:textId="738E556E" w:rsidR="002A5ADA" w:rsidRDefault="002C55BC">
      <w:pPr>
        <w:numPr>
          <w:ilvl w:val="0"/>
          <w:numId w:val="1"/>
        </w:numPr>
        <w:ind w:hanging="720"/>
      </w:pPr>
      <w:r>
        <w:t>CHAIRMANS REPORT</w:t>
      </w:r>
    </w:p>
    <w:p w14:paraId="5750FFFC" w14:textId="64511834" w:rsidR="002A5ADA" w:rsidRDefault="002C55BC" w:rsidP="00596BFE">
      <w:pPr>
        <w:pStyle w:val="ListParagraph"/>
        <w:numPr>
          <w:ilvl w:val="1"/>
          <w:numId w:val="1"/>
        </w:numPr>
        <w:ind w:left="709" w:hanging="709"/>
      </w:pPr>
      <w:r>
        <w:t>Interesting 2020 due to Covid.  Ruby family have completed the sale of the land with the Parish Council</w:t>
      </w:r>
      <w:r w:rsidR="00CC616C">
        <w:t>. 30pmh signs are up at Congdons Shop and seem to be doing the job, thank you to Launceston Community Network and Councillor Parsons for being involved.  Unfortunately, Parish Council are unable to extend the reduced speed to Slipper Hill as too much distance between homes. The Church yard has progressed. Dog Bins have been installed and Biffa have adjusted their invoicing. New Salt Bins have also been ordered and a new pal</w:t>
      </w:r>
      <w:r w:rsidR="00D93B26">
        <w:t>let</w:t>
      </w:r>
      <w:r w:rsidR="00CC616C">
        <w:t xml:space="preserve"> of salt.  Planning Applications have been dealt with including tricky ones especially at Middlewood.</w:t>
      </w:r>
    </w:p>
    <w:p w14:paraId="42418FC8" w14:textId="3091E2D1" w:rsidR="00CC616C" w:rsidRDefault="00CC616C" w:rsidP="00596BFE">
      <w:pPr>
        <w:pStyle w:val="ListParagraph"/>
        <w:ind w:left="1440" w:hanging="731"/>
      </w:pPr>
      <w:r>
        <w:t xml:space="preserve">Thank you to all the Councillors and Clerk.  Clerk thanked Chairman for his support </w:t>
      </w:r>
      <w:r w:rsidR="00596BFE">
        <w:t xml:space="preserve">over the past few years. </w:t>
      </w:r>
    </w:p>
    <w:p w14:paraId="597946FA" w14:textId="77777777" w:rsidR="002A5ADA" w:rsidRDefault="007C4826">
      <w:pPr>
        <w:spacing w:after="25" w:line="259" w:lineRule="auto"/>
        <w:ind w:left="0" w:firstLine="0"/>
        <w:jc w:val="left"/>
      </w:pPr>
      <w:r>
        <w:t xml:space="preserve"> </w:t>
      </w:r>
    </w:p>
    <w:p w14:paraId="1CA4DC42" w14:textId="52FD8648" w:rsidR="002A5ADA" w:rsidRDefault="00596BFE" w:rsidP="00596BFE">
      <w:r>
        <w:t>4.</w:t>
      </w:r>
      <w:r>
        <w:tab/>
        <w:t xml:space="preserve">OPEN SESSION </w:t>
      </w:r>
    </w:p>
    <w:p w14:paraId="4263BCFE" w14:textId="66751C55" w:rsidR="002A5ADA" w:rsidRDefault="00596BFE" w:rsidP="0052753B">
      <w:pPr>
        <w:ind w:left="705" w:hanging="720"/>
      </w:pPr>
      <w:r>
        <w:t>4</w:t>
      </w:r>
      <w:r w:rsidR="007C4826">
        <w:t xml:space="preserve">.1 </w:t>
      </w:r>
      <w:r w:rsidR="007C4826">
        <w:tab/>
      </w:r>
      <w:r>
        <w:t>None</w:t>
      </w:r>
      <w:r w:rsidR="007C4826">
        <w:t xml:space="preserve"> </w:t>
      </w:r>
    </w:p>
    <w:p w14:paraId="69947045" w14:textId="77777777" w:rsidR="0052753B" w:rsidRDefault="0052753B" w:rsidP="0052753B">
      <w:pPr>
        <w:ind w:left="705" w:hanging="720"/>
      </w:pPr>
    </w:p>
    <w:p w14:paraId="0756446D" w14:textId="237E6A81" w:rsidR="002A5ADA" w:rsidRDefault="007C4826">
      <w:pPr>
        <w:ind w:left="730"/>
      </w:pPr>
      <w:r>
        <w:t>Meeting ended at 8.</w:t>
      </w:r>
      <w:r w:rsidR="00596BFE">
        <w:t>00</w:t>
      </w:r>
      <w:r>
        <w:t xml:space="preserve">pm.  </w:t>
      </w:r>
    </w:p>
    <w:p w14:paraId="40F9C8E5" w14:textId="49BE3709" w:rsidR="002A5ADA" w:rsidRDefault="007C4826" w:rsidP="0052753B">
      <w:pPr>
        <w:spacing w:after="574" w:line="259" w:lineRule="auto"/>
        <w:ind w:left="0" w:firstLine="0"/>
        <w:jc w:val="left"/>
      </w:pPr>
      <w:r>
        <w:rPr>
          <w:sz w:val="20"/>
        </w:rPr>
        <w:t xml:space="preserve"> </w:t>
      </w:r>
    </w:p>
    <w:sectPr w:rsidR="002A5ADA">
      <w:footerReference w:type="default" r:id="rId7"/>
      <w:pgSz w:w="11906" w:h="16838"/>
      <w:pgMar w:top="1440" w:right="71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79F5" w14:textId="77777777" w:rsidR="00F02B5C" w:rsidRDefault="00F02B5C" w:rsidP="0052753B">
      <w:pPr>
        <w:spacing w:after="0" w:line="240" w:lineRule="auto"/>
      </w:pPr>
      <w:r>
        <w:separator/>
      </w:r>
    </w:p>
  </w:endnote>
  <w:endnote w:type="continuationSeparator" w:id="0">
    <w:p w14:paraId="0AE407D0" w14:textId="77777777" w:rsidR="00F02B5C" w:rsidRDefault="00F02B5C" w:rsidP="0052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18DD" w14:textId="5D87DA41" w:rsidR="0052753B" w:rsidRDefault="0052753B" w:rsidP="0052753B">
    <w:pPr>
      <w:pStyle w:val="Footer"/>
      <w:ind w:left="0" w:firstLine="0"/>
    </w:pPr>
    <w:r>
      <w:tab/>
      <w:t xml:space="preserve">Signature and Date of Chairman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6C8E" w14:textId="77777777" w:rsidR="00F02B5C" w:rsidRDefault="00F02B5C" w:rsidP="0052753B">
      <w:pPr>
        <w:spacing w:after="0" w:line="240" w:lineRule="auto"/>
      </w:pPr>
      <w:r>
        <w:separator/>
      </w:r>
    </w:p>
  </w:footnote>
  <w:footnote w:type="continuationSeparator" w:id="0">
    <w:p w14:paraId="5EE1D86A" w14:textId="77777777" w:rsidR="00F02B5C" w:rsidRDefault="00F02B5C" w:rsidP="00527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1F3"/>
    <w:multiLevelType w:val="hybridMultilevel"/>
    <w:tmpl w:val="B68E194A"/>
    <w:lvl w:ilvl="0" w:tplc="920EA26E">
      <w:start w:val="6"/>
      <w:numFmt w:val="decimal"/>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8BEA70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168CA5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7C0A17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8A607F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0A8C6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A88909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0F4E28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8D8326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6394886"/>
    <w:multiLevelType w:val="multilevel"/>
    <w:tmpl w:val="02C6E2A8"/>
    <w:lvl w:ilvl="0">
      <w:start w:val="5"/>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2891F92"/>
    <w:multiLevelType w:val="multilevel"/>
    <w:tmpl w:val="9EDE3AC0"/>
    <w:lvl w:ilvl="0">
      <w:start w:val="1"/>
      <w:numFmt w:val="decimal"/>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DA"/>
    <w:rsid w:val="000E3657"/>
    <w:rsid w:val="002A5ADA"/>
    <w:rsid w:val="002C55BC"/>
    <w:rsid w:val="0052753B"/>
    <w:rsid w:val="0054683F"/>
    <w:rsid w:val="0055361D"/>
    <w:rsid w:val="00596BFE"/>
    <w:rsid w:val="006024FB"/>
    <w:rsid w:val="00706A54"/>
    <w:rsid w:val="00716DCF"/>
    <w:rsid w:val="00783B9C"/>
    <w:rsid w:val="007C4826"/>
    <w:rsid w:val="00A908A0"/>
    <w:rsid w:val="00BF09F6"/>
    <w:rsid w:val="00C20162"/>
    <w:rsid w:val="00CC616C"/>
    <w:rsid w:val="00D75126"/>
    <w:rsid w:val="00D93B26"/>
    <w:rsid w:val="00F02B5C"/>
    <w:rsid w:val="00F14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E54D"/>
  <w15:docId w15:val="{B91DAF4A-6607-493B-9F81-BD61EF97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10" w:hanging="10"/>
      <w:jc w:val="both"/>
    </w:pPr>
    <w:rPr>
      <w:rFonts w:ascii="Verdana" w:eastAsia="Verdana" w:hAnsi="Verdana" w:cs="Verdan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7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53B"/>
    <w:rPr>
      <w:rFonts w:ascii="Verdana" w:eastAsia="Verdana" w:hAnsi="Verdana" w:cs="Verdana"/>
      <w:color w:val="000000"/>
      <w:sz w:val="18"/>
    </w:rPr>
  </w:style>
  <w:style w:type="paragraph" w:styleId="Footer">
    <w:name w:val="footer"/>
    <w:basedOn w:val="Normal"/>
    <w:link w:val="FooterChar"/>
    <w:uiPriority w:val="99"/>
    <w:unhideWhenUsed/>
    <w:rsid w:val="00527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53B"/>
    <w:rPr>
      <w:rFonts w:ascii="Verdana" w:eastAsia="Verdana" w:hAnsi="Verdana" w:cs="Verdana"/>
      <w:color w:val="000000"/>
      <w:sz w:val="18"/>
    </w:rPr>
  </w:style>
  <w:style w:type="paragraph" w:styleId="ListParagraph">
    <w:name w:val="List Paragraph"/>
    <w:basedOn w:val="Normal"/>
    <w:uiPriority w:val="34"/>
    <w:qFormat/>
    <w:rsid w:val="00CC6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Richard Randall</cp:lastModifiedBy>
  <cp:revision>2</cp:revision>
  <cp:lastPrinted>2019-05-06T21:11:00Z</cp:lastPrinted>
  <dcterms:created xsi:type="dcterms:W3CDTF">2022-05-04T10:33:00Z</dcterms:created>
  <dcterms:modified xsi:type="dcterms:W3CDTF">2022-05-04T10:33:00Z</dcterms:modified>
</cp:coreProperties>
</file>